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20" w:type="dxa"/>
        <w:tblCellMar>
          <w:left w:w="28" w:type="dxa"/>
          <w:right w:w="28" w:type="dxa"/>
        </w:tblCellMar>
        <w:tblLook w:val="04A0"/>
      </w:tblPr>
      <w:tblGrid>
        <w:gridCol w:w="520"/>
        <w:gridCol w:w="1067"/>
        <w:gridCol w:w="4168"/>
        <w:gridCol w:w="3665"/>
      </w:tblGrid>
      <w:tr w:rsidR="00366D81" w:rsidRPr="00366D81" w:rsidTr="00366D81">
        <w:trPr>
          <w:trHeight w:val="493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D81" w:rsidRPr="00366D81" w:rsidRDefault="006C7E30" w:rsidP="00366D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66D81" w:rsidRPr="00366D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2019學年第一學期小學部  班/週會及社團</w:t>
            </w:r>
            <w:r w:rsidR="00366D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(弦樂團)</w:t>
            </w:r>
            <w:r w:rsidR="00366D81" w:rsidRPr="00366D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每週</w:t>
            </w:r>
            <w:r w:rsidR="00366D81" w:rsidRPr="00366D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五)行事曆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社團選社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導師運用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社團(一)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社團開始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班/週會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9/13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連假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社團(二)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kern w:val="0"/>
                <w:szCs w:val="24"/>
              </w:rPr>
              <w:t>9/27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敬師活動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10/4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連假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社團(三)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10/18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班/週會  運動會會前賽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10/25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kern w:val="0"/>
                <w:szCs w:val="24"/>
              </w:rPr>
              <w:t>社團(四)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弦樂團7</w:t>
            </w: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期中考週 10/23,24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萬聖節活動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小學校外教學10/29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FFC000"/>
                <w:kern w:val="0"/>
                <w:szCs w:val="24"/>
              </w:rPr>
              <w:t>運動會彩排,場佈</w:t>
            </w: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66D81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 </w:t>
            </w:r>
            <w:r w:rsidRPr="00366D81">
              <w:rPr>
                <w:rFonts w:ascii="標楷體" w:eastAsia="標楷體" w:hAnsi="標楷體" w:cs="新細明體" w:hint="eastAsia"/>
                <w:color w:val="00B05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11/15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社團(五)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11/22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 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>菁英班英語成果發表</w:t>
            </w: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11/29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5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班/週會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 xml:space="preserve">  雙語班英語成果發表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 讀經大會考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社團(六)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 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B050"/>
                <w:kern w:val="0"/>
                <w:szCs w:val="24"/>
              </w:rPr>
              <w:t xml:space="preserve">聖誕節暨感恩活動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12/27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班/週會(三年級消防體驗)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社團(七)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社團結束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期末考週</w:t>
            </w:r>
            <w:r w:rsidR="006C7E3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元/6,7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弦樂團17(</w:t>
            </w:r>
            <w:r w:rsidRPr="00366D81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Cs w:val="24"/>
              </w:rPr>
              <w:t>成發</w:t>
            </w:r>
            <w:r w:rsidRPr="00366D81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 xml:space="preserve">)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班/週會  日本人學校交流(暫訂) </w:t>
            </w:r>
          </w:p>
        </w:tc>
      </w:tr>
      <w:tr w:rsidR="00366D81" w:rsidRPr="00366D81" w:rsidTr="00366D8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1/17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11/6(四)休業式 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D81" w:rsidRPr="00366D81" w:rsidRDefault="00366D81" w:rsidP="00366D8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366D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</w:tr>
    </w:tbl>
    <w:p w:rsidR="0095522A" w:rsidRDefault="0095522A"/>
    <w:sectPr w:rsidR="0095522A" w:rsidSect="00655107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B2" w:rsidRDefault="00B806B2" w:rsidP="006C7E30">
      <w:r>
        <w:separator/>
      </w:r>
    </w:p>
  </w:endnote>
  <w:endnote w:type="continuationSeparator" w:id="1">
    <w:p w:rsidR="00B806B2" w:rsidRDefault="00B806B2" w:rsidP="006C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B2" w:rsidRDefault="00B806B2" w:rsidP="006C7E30">
      <w:r>
        <w:separator/>
      </w:r>
    </w:p>
  </w:footnote>
  <w:footnote w:type="continuationSeparator" w:id="1">
    <w:p w:rsidR="00B806B2" w:rsidRDefault="00B806B2" w:rsidP="006C7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D81"/>
    <w:rsid w:val="00366D81"/>
    <w:rsid w:val="003E5664"/>
    <w:rsid w:val="00655107"/>
    <w:rsid w:val="006C7E30"/>
    <w:rsid w:val="0095522A"/>
    <w:rsid w:val="00AB76BF"/>
    <w:rsid w:val="00B806B2"/>
    <w:rsid w:val="00C0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7E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7E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2019-08-30T01:30:00Z</dcterms:created>
  <dcterms:modified xsi:type="dcterms:W3CDTF">2019-09-04T03:04:00Z</dcterms:modified>
</cp:coreProperties>
</file>